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2E" w:rsidRDefault="003E4D2E" w:rsidP="003E4D2E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П</w:t>
      </w:r>
      <w:r w:rsidRPr="00AE740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ять основных направлений тем итогового сочинения для его проведения в 201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5</w:t>
      </w:r>
      <w:r w:rsidR="00E5751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-20</w:t>
      </w:r>
      <w:r w:rsidRPr="00AE740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6</w:t>
      </w:r>
      <w:r w:rsidRPr="00AE740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 xml:space="preserve"> учебном году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.</w:t>
      </w:r>
    </w:p>
    <w:p w:rsidR="003E4D2E" w:rsidRDefault="003E4D2E" w:rsidP="00AE74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bookmarkStart w:id="0" w:name="_GoBack"/>
      <w:bookmarkEnd w:id="0"/>
    </w:p>
    <w:p w:rsidR="00AE7407" w:rsidRPr="00AE7407" w:rsidRDefault="00AE7407" w:rsidP="00AE74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E7407">
        <w:rPr>
          <w:rFonts w:ascii="Times New Roman" w:eastAsia="Times New Roman" w:hAnsi="Times New Roman" w:cs="Times New Roman"/>
          <w:color w:val="052635"/>
          <w:sz w:val="28"/>
          <w:szCs w:val="28"/>
        </w:rPr>
        <w:t>Федеральной службой по надзору в сфере образования и науки </w:t>
      </w:r>
      <w:r w:rsidRPr="00AE740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определены пять основных направлений тем итогового сочинения для его проведения в 201</w:t>
      </w:r>
      <w:r w:rsidR="009751D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5</w:t>
      </w:r>
      <w:r w:rsidR="00E5751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-20</w:t>
      </w:r>
      <w:r w:rsidRPr="00AE740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1</w:t>
      </w:r>
      <w:r w:rsidR="009751D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6</w:t>
      </w:r>
      <w:r w:rsidRPr="00AE740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 xml:space="preserve"> учебном году:</w:t>
      </w:r>
    </w:p>
    <w:p w:rsidR="009751D8" w:rsidRPr="009751D8" w:rsidRDefault="009751D8" w:rsidP="009751D8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9751D8">
        <w:rPr>
          <w:rFonts w:ascii="Times New Roman" w:hAnsi="Times New Roman" w:cs="Times New Roman"/>
          <w:sz w:val="28"/>
          <w:szCs w:val="28"/>
        </w:rPr>
        <w:t>"Время",</w:t>
      </w:r>
    </w:p>
    <w:p w:rsidR="009751D8" w:rsidRPr="009751D8" w:rsidRDefault="009751D8" w:rsidP="009751D8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9751D8">
        <w:rPr>
          <w:rFonts w:ascii="Times New Roman" w:hAnsi="Times New Roman" w:cs="Times New Roman"/>
          <w:sz w:val="28"/>
          <w:szCs w:val="28"/>
        </w:rPr>
        <w:t xml:space="preserve"> "Дом", </w:t>
      </w:r>
    </w:p>
    <w:p w:rsidR="009751D8" w:rsidRPr="009751D8" w:rsidRDefault="009751D8" w:rsidP="009751D8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9751D8">
        <w:rPr>
          <w:rFonts w:ascii="Times New Roman" w:hAnsi="Times New Roman" w:cs="Times New Roman"/>
          <w:sz w:val="28"/>
          <w:szCs w:val="28"/>
        </w:rPr>
        <w:t xml:space="preserve">"Любовь", </w:t>
      </w:r>
    </w:p>
    <w:p w:rsidR="009751D8" w:rsidRPr="009751D8" w:rsidRDefault="009751D8" w:rsidP="009751D8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9751D8">
        <w:rPr>
          <w:rFonts w:ascii="Times New Roman" w:hAnsi="Times New Roman" w:cs="Times New Roman"/>
          <w:sz w:val="28"/>
          <w:szCs w:val="28"/>
        </w:rPr>
        <w:t xml:space="preserve">"Путь". </w:t>
      </w:r>
    </w:p>
    <w:p w:rsidR="009751D8" w:rsidRPr="009751D8" w:rsidRDefault="00B55CD0" w:rsidP="009751D8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751D8" w:rsidRPr="009751D8">
        <w:rPr>
          <w:rFonts w:ascii="Times New Roman" w:hAnsi="Times New Roman" w:cs="Times New Roman"/>
          <w:sz w:val="28"/>
          <w:szCs w:val="28"/>
        </w:rPr>
        <w:t>од литературы в России.</w:t>
      </w:r>
    </w:p>
    <w:p w:rsidR="00B55CD0" w:rsidRDefault="00AE7407" w:rsidP="009751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</w:pPr>
      <w:r w:rsidRPr="009751D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Конкретные темы сочинений будут разработаны и направлены Федеральной службой по надзору в сфере образования и науки в субъекты Российской Федерации в день проведения итогового сочинения</w:t>
      </w:r>
      <w:r w:rsidR="00E5751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 xml:space="preserve"> </w:t>
      </w:r>
      <w:r w:rsidR="00B55CD0" w:rsidRPr="009751D8">
        <w:rPr>
          <w:rFonts w:ascii="Times New Roman" w:eastAsia="Times New Roman" w:hAnsi="Times New Roman" w:cs="Times New Roman"/>
          <w:color w:val="052635"/>
          <w:sz w:val="28"/>
          <w:szCs w:val="28"/>
        </w:rPr>
        <w:t>в декабре месяце текущего года с учётом часовых поясов.</w:t>
      </w:r>
    </w:p>
    <w:p w:rsidR="00AA3688" w:rsidRPr="009751D8" w:rsidRDefault="00AE7407" w:rsidP="009751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1D8">
        <w:rPr>
          <w:rFonts w:ascii="Times New Roman" w:eastAsia="Times New Roman" w:hAnsi="Times New Roman" w:cs="Times New Roman"/>
          <w:color w:val="052635"/>
          <w:sz w:val="28"/>
          <w:szCs w:val="28"/>
        </w:rPr>
        <w:t> </w:t>
      </w:r>
      <w:r w:rsidR="009751D8" w:rsidRPr="009751D8">
        <w:rPr>
          <w:rFonts w:ascii="Times New Roman" w:hAnsi="Times New Roman" w:cs="Times New Roman"/>
          <w:sz w:val="28"/>
          <w:szCs w:val="28"/>
        </w:rPr>
        <w:t>Работа будет оценива</w:t>
      </w:r>
      <w:r w:rsidR="009751D8">
        <w:rPr>
          <w:rFonts w:ascii="Times New Roman" w:hAnsi="Times New Roman" w:cs="Times New Roman"/>
          <w:sz w:val="28"/>
          <w:szCs w:val="28"/>
        </w:rPr>
        <w:t>ть</w:t>
      </w:r>
      <w:r w:rsidR="009751D8" w:rsidRPr="009751D8">
        <w:rPr>
          <w:rFonts w:ascii="Times New Roman" w:hAnsi="Times New Roman" w:cs="Times New Roman"/>
          <w:sz w:val="28"/>
          <w:szCs w:val="28"/>
        </w:rPr>
        <w:t>ся как "зачет-незачет"</w:t>
      </w:r>
      <w:r w:rsidR="00B55CD0">
        <w:rPr>
          <w:rFonts w:ascii="Times New Roman" w:hAnsi="Times New Roman" w:cs="Times New Roman"/>
          <w:sz w:val="28"/>
          <w:szCs w:val="28"/>
        </w:rPr>
        <w:t xml:space="preserve"> и является </w:t>
      </w:r>
      <w:r w:rsidR="00B55CD0" w:rsidRPr="009751D8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условие</w:t>
      </w:r>
      <w:r w:rsidR="00B55CD0">
        <w:rPr>
          <w:rFonts w:ascii="Times New Roman" w:eastAsia="Times New Roman" w:hAnsi="Times New Roman" w:cs="Times New Roman"/>
          <w:color w:val="052635"/>
          <w:sz w:val="28"/>
          <w:szCs w:val="28"/>
        </w:rPr>
        <w:t>м</w:t>
      </w:r>
      <w:r w:rsidR="00B55CD0" w:rsidRPr="009751D8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допуска к государственной итоговой аттестации</w:t>
      </w:r>
      <w:r w:rsidR="00B55CD0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. </w:t>
      </w:r>
    </w:p>
    <w:p w:rsidR="00B55CD0" w:rsidRPr="009751D8" w:rsidRDefault="00B55C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5CD0" w:rsidRPr="009751D8" w:rsidSect="00AA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4A7F"/>
    <w:multiLevelType w:val="hybridMultilevel"/>
    <w:tmpl w:val="521A2184"/>
    <w:lvl w:ilvl="0" w:tplc="3580E6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407"/>
    <w:rsid w:val="00212CC7"/>
    <w:rsid w:val="00351B47"/>
    <w:rsid w:val="0037350B"/>
    <w:rsid w:val="003E4D2E"/>
    <w:rsid w:val="006C676F"/>
    <w:rsid w:val="007F5645"/>
    <w:rsid w:val="009751D8"/>
    <w:rsid w:val="00AA3688"/>
    <w:rsid w:val="00AE7407"/>
    <w:rsid w:val="00B55CD0"/>
    <w:rsid w:val="00B8568F"/>
    <w:rsid w:val="00E57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E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link w:val="a3"/>
    <w:uiPriority w:val="99"/>
    <w:semiHidden/>
    <w:rsid w:val="00AE7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7407"/>
  </w:style>
  <w:style w:type="paragraph" w:styleId="a5">
    <w:name w:val="List Paragraph"/>
    <w:basedOn w:val="a"/>
    <w:uiPriority w:val="34"/>
    <w:qFormat/>
    <w:rsid w:val="00975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E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link w:val="a3"/>
    <w:uiPriority w:val="99"/>
    <w:semiHidden/>
    <w:rsid w:val="00AE7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7407"/>
  </w:style>
  <w:style w:type="paragraph" w:styleId="a5">
    <w:name w:val="List Paragraph"/>
    <w:basedOn w:val="a"/>
    <w:uiPriority w:val="34"/>
    <w:qFormat/>
    <w:rsid w:val="00975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</cp:revision>
  <dcterms:created xsi:type="dcterms:W3CDTF">2015-10-29T04:49:00Z</dcterms:created>
  <dcterms:modified xsi:type="dcterms:W3CDTF">2015-11-02T05:54:00Z</dcterms:modified>
</cp:coreProperties>
</file>