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1E" w:rsidRDefault="00605DAA" w:rsidP="00605D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DAA">
        <w:rPr>
          <w:rFonts w:ascii="Times New Roman" w:hAnsi="Times New Roman" w:cs="Times New Roman"/>
          <w:b/>
          <w:sz w:val="28"/>
          <w:szCs w:val="28"/>
        </w:rPr>
        <w:t xml:space="preserve">Расписание проведения </w:t>
      </w:r>
      <w:r w:rsidR="00FC61D9">
        <w:rPr>
          <w:rFonts w:ascii="Times New Roman" w:hAnsi="Times New Roman" w:cs="Times New Roman"/>
          <w:b/>
          <w:sz w:val="28"/>
          <w:szCs w:val="28"/>
        </w:rPr>
        <w:t>итогового сочинения (изложения)</w:t>
      </w:r>
    </w:p>
    <w:p w:rsidR="00843BE3" w:rsidRDefault="0021131E" w:rsidP="00605D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2015-2016 учебном году</w:t>
      </w:r>
    </w:p>
    <w:p w:rsidR="00800B90" w:rsidRPr="00800B90" w:rsidRDefault="00800B90" w:rsidP="00800B90">
      <w:pPr>
        <w:tabs>
          <w:tab w:val="left" w:pos="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проведения: </w:t>
      </w:r>
      <w:r w:rsidRPr="00800B90">
        <w:rPr>
          <w:rFonts w:ascii="Times New Roman" w:hAnsi="Times New Roman" w:cs="Times New Roman"/>
          <w:sz w:val="28"/>
          <w:szCs w:val="28"/>
        </w:rPr>
        <w:t>10.00 по местному времени.</w:t>
      </w:r>
    </w:p>
    <w:p w:rsidR="00800B90" w:rsidRDefault="00800B90" w:rsidP="00800B90">
      <w:pPr>
        <w:tabs>
          <w:tab w:val="left" w:pos="1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проведения: </w:t>
      </w:r>
      <w:r w:rsidRPr="00800B90">
        <w:rPr>
          <w:rFonts w:ascii="Times New Roman" w:hAnsi="Times New Roman" w:cs="Times New Roman"/>
          <w:sz w:val="28"/>
          <w:szCs w:val="28"/>
        </w:rPr>
        <w:t>235 минут.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FC61D9" w:rsidTr="001F676C">
        <w:tc>
          <w:tcPr>
            <w:tcW w:w="2518" w:type="dxa"/>
          </w:tcPr>
          <w:p w:rsidR="00FC61D9" w:rsidRPr="00FC61D9" w:rsidRDefault="00FC61D9" w:rsidP="00800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D9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7053" w:type="dxa"/>
          </w:tcPr>
          <w:p w:rsidR="00FC61D9" w:rsidRPr="00FC61D9" w:rsidRDefault="00FC61D9" w:rsidP="00800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D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FC61D9" w:rsidTr="001F676C">
        <w:tc>
          <w:tcPr>
            <w:tcW w:w="2518" w:type="dxa"/>
          </w:tcPr>
          <w:p w:rsidR="00FC61D9" w:rsidRDefault="00FC61D9" w:rsidP="00B7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7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B773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3" w:type="dxa"/>
          </w:tcPr>
          <w:p w:rsidR="00B17664" w:rsidRPr="001F676C" w:rsidRDefault="00FC61D9" w:rsidP="00800B90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5902C5" w:rsidRPr="001F6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DB22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02C5" w:rsidRPr="001F6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DB22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902C5"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  <w:r w:rsidR="00B17664" w:rsidRPr="001F676C">
              <w:rPr>
                <w:rFonts w:ascii="Times New Roman" w:hAnsi="Times New Roman" w:cs="Times New Roman"/>
                <w:sz w:val="28"/>
                <w:szCs w:val="28"/>
              </w:rPr>
              <w:t>по образовательным программам среднего общего образования</w:t>
            </w:r>
            <w:r w:rsidR="00916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664" w:rsidRPr="001F676C">
              <w:rPr>
                <w:rFonts w:ascii="Times New Roman" w:hAnsi="Times New Roman" w:cs="Times New Roman"/>
                <w:sz w:val="28"/>
                <w:szCs w:val="28"/>
              </w:rPr>
              <w:t>(далее – обучающиеся);</w:t>
            </w:r>
          </w:p>
          <w:p w:rsidR="00B17664" w:rsidRPr="001F676C" w:rsidRDefault="00B17664" w:rsidP="00800B90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</w:t>
            </w:r>
            <w:r w:rsidR="001F676C" w:rsidRPr="001F676C">
              <w:rPr>
                <w:rFonts w:ascii="Times New Roman" w:hAnsi="Times New Roman" w:cs="Times New Roman"/>
                <w:sz w:val="28"/>
                <w:szCs w:val="28"/>
              </w:rPr>
              <w:t>прошлых лет</w:t>
            </w:r>
          </w:p>
        </w:tc>
      </w:tr>
      <w:tr w:rsidR="00FC61D9" w:rsidTr="001F676C">
        <w:tc>
          <w:tcPr>
            <w:tcW w:w="2518" w:type="dxa"/>
          </w:tcPr>
          <w:p w:rsidR="00FC61D9" w:rsidRDefault="00B77385" w:rsidP="00B7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C61D9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3" w:type="dxa"/>
          </w:tcPr>
          <w:p w:rsidR="00FC61D9" w:rsidRPr="001F676C" w:rsidRDefault="001F676C" w:rsidP="00800B90">
            <w:pPr>
              <w:pStyle w:val="a7"/>
              <w:numPr>
                <w:ilvl w:val="0"/>
                <w:numId w:val="1"/>
              </w:numPr>
              <w:tabs>
                <w:tab w:val="left" w:pos="33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</w:t>
            </w:r>
            <w:r w:rsidR="00FC61D9" w:rsidRPr="001F676C">
              <w:rPr>
                <w:rFonts w:ascii="Times New Roman" w:hAnsi="Times New Roman" w:cs="Times New Roman"/>
                <w:sz w:val="28"/>
                <w:szCs w:val="28"/>
              </w:rPr>
              <w:t>получившие по итоговому сочинению (изложению) неудовлетворительный результат («незачет»);</w:t>
            </w:r>
          </w:p>
          <w:p w:rsidR="00FC61D9" w:rsidRPr="001F676C" w:rsidRDefault="00FC61D9" w:rsidP="00800B90">
            <w:pPr>
              <w:pStyle w:val="a7"/>
              <w:numPr>
                <w:ilvl w:val="0"/>
                <w:numId w:val="1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      </w:r>
          </w:p>
          <w:p w:rsidR="005902C5" w:rsidRDefault="00FC61D9" w:rsidP="00800B90">
            <w:pPr>
              <w:pStyle w:val="a7"/>
              <w:numPr>
                <w:ilvl w:val="0"/>
                <w:numId w:val="1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</w:t>
            </w:r>
            <w:r w:rsidR="005902C5" w:rsidRPr="001F67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676C" w:rsidRPr="001F676C" w:rsidRDefault="001F676C" w:rsidP="00800B90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</w:t>
            </w:r>
          </w:p>
        </w:tc>
      </w:tr>
      <w:tr w:rsidR="00FC61D9" w:rsidTr="001F676C">
        <w:tc>
          <w:tcPr>
            <w:tcW w:w="2518" w:type="dxa"/>
          </w:tcPr>
          <w:p w:rsidR="00FC61D9" w:rsidRDefault="00FC61D9" w:rsidP="00B7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73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B773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3" w:type="dxa"/>
          </w:tcPr>
          <w:p w:rsidR="00FC61D9" w:rsidRPr="001F676C" w:rsidRDefault="00FC61D9" w:rsidP="00800B90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получившие по итоговому сочинению (изложению) неудовлетворительный результат («незачет»);</w:t>
            </w:r>
          </w:p>
          <w:p w:rsidR="00FC61D9" w:rsidRPr="001F676C" w:rsidRDefault="00FC61D9" w:rsidP="00800B90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      </w:r>
          </w:p>
          <w:p w:rsidR="00FC61D9" w:rsidRDefault="00FC61D9" w:rsidP="00800B90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</w:t>
            </w:r>
            <w:r w:rsidR="001F67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676C" w:rsidRPr="001F676C" w:rsidRDefault="001F676C" w:rsidP="00800B90">
            <w:pPr>
              <w:pStyle w:val="a7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</w:t>
            </w:r>
          </w:p>
        </w:tc>
      </w:tr>
    </w:tbl>
    <w:p w:rsidR="00605DAA" w:rsidRDefault="00605DAA" w:rsidP="0021131E">
      <w:pPr>
        <w:spacing w:before="100" w:beforeAutospacing="1" w:after="100" w:afterAutospacing="1" w:line="240" w:lineRule="auto"/>
      </w:pPr>
      <w:bookmarkStart w:id="0" w:name="_GoBack"/>
      <w:bookmarkEnd w:id="0"/>
    </w:p>
    <w:sectPr w:rsidR="00605DAA" w:rsidSect="0091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81B"/>
    <w:multiLevelType w:val="hybridMultilevel"/>
    <w:tmpl w:val="1F625C5E"/>
    <w:lvl w:ilvl="0" w:tplc="890869D6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3109662F"/>
    <w:multiLevelType w:val="hybridMultilevel"/>
    <w:tmpl w:val="B66E32AA"/>
    <w:lvl w:ilvl="0" w:tplc="890869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46926"/>
    <w:multiLevelType w:val="hybridMultilevel"/>
    <w:tmpl w:val="2642FAB4"/>
    <w:lvl w:ilvl="0" w:tplc="890869D6">
      <w:start w:val="1"/>
      <w:numFmt w:val="bullet"/>
      <w:lvlText w:val="−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DAA"/>
    <w:rsid w:val="00017C83"/>
    <w:rsid w:val="00070006"/>
    <w:rsid w:val="001F676C"/>
    <w:rsid w:val="0021131E"/>
    <w:rsid w:val="005902C5"/>
    <w:rsid w:val="00594911"/>
    <w:rsid w:val="00605DAA"/>
    <w:rsid w:val="0075621B"/>
    <w:rsid w:val="00800B90"/>
    <w:rsid w:val="00843BE3"/>
    <w:rsid w:val="00914B83"/>
    <w:rsid w:val="0091605E"/>
    <w:rsid w:val="00B17664"/>
    <w:rsid w:val="00B77385"/>
    <w:rsid w:val="00B96924"/>
    <w:rsid w:val="00BF5282"/>
    <w:rsid w:val="00DB2240"/>
    <w:rsid w:val="00FC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64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017C8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F676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7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70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64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017C8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F676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7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70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Фирстова Ольга  Михайловна</dc:creator>
  <cp:lastModifiedBy>User</cp:lastModifiedBy>
  <cp:revision>3</cp:revision>
  <cp:lastPrinted>2014-10-07T11:51:00Z</cp:lastPrinted>
  <dcterms:created xsi:type="dcterms:W3CDTF">2015-10-29T04:47:00Z</dcterms:created>
  <dcterms:modified xsi:type="dcterms:W3CDTF">2015-10-29T05:54:00Z</dcterms:modified>
</cp:coreProperties>
</file>